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64EA" w:rsidR="00D67E5F" w:rsidP="47917F70" w:rsidRDefault="00566A2C" w14:paraId="4A900C21" w14:textId="51339F06">
      <w:pPr>
        <w:rPr>
          <w:rFonts w:ascii="Arial" w:hAnsi="Arial" w:eastAsia="Arial" w:cs="Arial"/>
          <w:b w:val="1"/>
          <w:bCs w:val="1"/>
          <w:sz w:val="24"/>
          <w:szCs w:val="24"/>
        </w:rPr>
      </w:pPr>
      <w:r w:rsidRPr="47917F70" w:rsidR="64A75D38">
        <w:rPr>
          <w:rFonts w:ascii="Arial" w:hAnsi="Arial" w:eastAsia="Arial" w:cs="Arial"/>
          <w:b w:val="1"/>
          <w:bCs w:val="1"/>
          <w:sz w:val="24"/>
          <w:szCs w:val="24"/>
        </w:rPr>
        <w:t>Newsletter content</w:t>
      </w:r>
    </w:p>
    <w:p w:rsidRPr="001464EA" w:rsidR="00D67E5F" w:rsidP="001464EA" w:rsidRDefault="00566A2C" w14:paraId="23FDC814" w14:textId="28A0B782"/>
    <w:p w:rsidRPr="001464EA" w:rsidR="00D67E5F" w:rsidP="47917F70" w:rsidRDefault="00566A2C" w14:paraId="5AEEF631" w14:textId="203C8A86">
      <w:pPr>
        <w:rPr>
          <w:rFonts w:ascii="Arial" w:hAnsi="Arial" w:eastAsia="Arial" w:cs="Arial"/>
        </w:rPr>
      </w:pPr>
      <w:r w:rsidRPr="47917F70" w:rsidR="46D708CD">
        <w:rPr>
          <w:rFonts w:ascii="Arial" w:hAnsi="Arial" w:eastAsia="Arial" w:cs="Arial"/>
        </w:rPr>
        <w:t>BookTrust</w:t>
      </w:r>
      <w:r w:rsidRPr="47917F70" w:rsidR="46D708CD">
        <w:rPr>
          <w:rFonts w:ascii="Arial" w:hAnsi="Arial" w:eastAsia="Arial" w:cs="Arial"/>
        </w:rPr>
        <w:t xml:space="preserve"> research shows that children who </w:t>
      </w:r>
      <w:r w:rsidRPr="47917F70" w:rsidR="0FEFA223">
        <w:rPr>
          <w:rFonts w:ascii="Arial" w:hAnsi="Arial" w:eastAsia="Arial" w:cs="Arial"/>
        </w:rPr>
        <w:t xml:space="preserve">are engaged with reading have better mental wellbeing. </w:t>
      </w:r>
      <w:r w:rsidRPr="47917F70" w:rsidR="012A80BD">
        <w:rPr>
          <w:rFonts w:ascii="Arial" w:hAnsi="Arial" w:eastAsia="Arial" w:cs="Arial"/>
        </w:rPr>
        <w:t>The</w:t>
      </w:r>
      <w:r w:rsidRPr="47917F70" w:rsidR="5796648C">
        <w:rPr>
          <w:rFonts w:ascii="Arial" w:hAnsi="Arial" w:eastAsia="Arial" w:cs="Arial"/>
        </w:rPr>
        <w:t>se</w:t>
      </w:r>
      <w:r w:rsidRPr="47917F70" w:rsidR="012A80BD">
        <w:rPr>
          <w:rFonts w:ascii="Arial" w:hAnsi="Arial" w:eastAsia="Arial" w:cs="Arial"/>
        </w:rPr>
        <w:t xml:space="preserve"> </w:t>
      </w:r>
      <w:r w:rsidRPr="47917F70" w:rsidR="32E0B3B2">
        <w:rPr>
          <w:rFonts w:ascii="Arial" w:hAnsi="Arial" w:eastAsia="Arial" w:cs="Arial"/>
        </w:rPr>
        <w:t xml:space="preserve">wellbeing </w:t>
      </w:r>
      <w:r w:rsidRPr="47917F70" w:rsidR="012A80BD">
        <w:rPr>
          <w:rFonts w:ascii="Arial" w:hAnsi="Arial" w:eastAsia="Arial" w:cs="Arial"/>
        </w:rPr>
        <w:t xml:space="preserve">benefits </w:t>
      </w:r>
      <w:r w:rsidRPr="47917F70" w:rsidR="663B2004">
        <w:rPr>
          <w:rFonts w:ascii="Arial" w:hAnsi="Arial" w:eastAsia="Arial" w:cs="Arial"/>
        </w:rPr>
        <w:t xml:space="preserve">can include </w:t>
      </w:r>
      <w:r w:rsidRPr="47917F70" w:rsidR="114E078B">
        <w:rPr>
          <w:rFonts w:ascii="Arial" w:hAnsi="Arial" w:eastAsia="Arial" w:cs="Arial"/>
        </w:rPr>
        <w:t xml:space="preserve">improved </w:t>
      </w:r>
      <w:r w:rsidRPr="47917F70" w:rsidR="012A80BD">
        <w:rPr>
          <w:rFonts w:ascii="Arial" w:hAnsi="Arial" w:eastAsia="Arial" w:cs="Arial"/>
        </w:rPr>
        <w:t>self-regulation</w:t>
      </w:r>
      <w:r w:rsidRPr="47917F70" w:rsidR="2A920E86">
        <w:rPr>
          <w:rFonts w:ascii="Arial" w:hAnsi="Arial" w:eastAsia="Arial" w:cs="Arial"/>
        </w:rPr>
        <w:t>,</w:t>
      </w:r>
      <w:r w:rsidRPr="47917F70" w:rsidR="012A80BD">
        <w:rPr>
          <w:rFonts w:ascii="Arial" w:hAnsi="Arial" w:eastAsia="Arial" w:cs="Arial"/>
        </w:rPr>
        <w:t xml:space="preserve"> empathy, </w:t>
      </w:r>
      <w:r w:rsidRPr="47917F70" w:rsidR="40E77F22">
        <w:rPr>
          <w:rFonts w:ascii="Arial" w:hAnsi="Arial" w:eastAsia="Arial" w:cs="Arial"/>
        </w:rPr>
        <w:t xml:space="preserve">stronger social </w:t>
      </w:r>
      <w:r w:rsidRPr="47917F70" w:rsidR="40E77F22">
        <w:rPr>
          <w:rFonts w:ascii="Arial" w:hAnsi="Arial" w:eastAsia="Arial" w:cs="Arial"/>
        </w:rPr>
        <w:t>skills</w:t>
      </w:r>
      <w:r w:rsidRPr="47917F70" w:rsidR="40E77F22">
        <w:rPr>
          <w:rFonts w:ascii="Arial" w:hAnsi="Arial" w:eastAsia="Arial" w:cs="Arial"/>
        </w:rPr>
        <w:t xml:space="preserve"> </w:t>
      </w:r>
      <w:r w:rsidRPr="47917F70" w:rsidR="012A80BD">
        <w:rPr>
          <w:rFonts w:ascii="Arial" w:hAnsi="Arial" w:eastAsia="Arial" w:cs="Arial"/>
        </w:rPr>
        <w:t>and a sense of belon</w:t>
      </w:r>
      <w:r w:rsidRPr="47917F70" w:rsidR="3C4D0A3A">
        <w:rPr>
          <w:rFonts w:ascii="Arial" w:hAnsi="Arial" w:eastAsia="Arial" w:cs="Arial"/>
        </w:rPr>
        <w:t xml:space="preserve">ging. </w:t>
      </w:r>
      <w:r w:rsidRPr="47917F70" w:rsidR="59F16CB7">
        <w:rPr>
          <w:rFonts w:ascii="Arial" w:hAnsi="Arial" w:eastAsia="Arial" w:cs="Arial"/>
        </w:rPr>
        <w:t xml:space="preserve">Visit </w:t>
      </w:r>
      <w:hyperlink r:id="Rc6882d3d3a0e47a3">
        <w:r w:rsidRPr="47917F70" w:rsidR="6B796C99">
          <w:rPr>
            <w:rStyle w:val="Hyperlink"/>
            <w:rFonts w:ascii="Arial" w:hAnsi="Arial" w:eastAsia="Arial" w:cs="Arial"/>
          </w:rPr>
          <w:t>BookTrust’s</w:t>
        </w:r>
        <w:r w:rsidRPr="47917F70" w:rsidR="6B796C99">
          <w:rPr>
            <w:rStyle w:val="Hyperlink"/>
            <w:rFonts w:ascii="Arial" w:hAnsi="Arial" w:eastAsia="Arial" w:cs="Arial"/>
          </w:rPr>
          <w:t xml:space="preserve"> </w:t>
        </w:r>
        <w:r w:rsidRPr="47917F70" w:rsidR="22BE2D30">
          <w:rPr>
            <w:rStyle w:val="Hyperlink"/>
            <w:rFonts w:ascii="Arial" w:hAnsi="Arial" w:eastAsia="Arial" w:cs="Arial"/>
          </w:rPr>
          <w:t>website</w:t>
        </w:r>
      </w:hyperlink>
      <w:r w:rsidRPr="47917F70" w:rsidR="22BE2D30">
        <w:rPr>
          <w:rFonts w:ascii="Arial" w:hAnsi="Arial" w:eastAsia="Arial" w:cs="Arial"/>
        </w:rPr>
        <w:t xml:space="preserve"> to view a </w:t>
      </w:r>
      <w:r w:rsidRPr="47917F70" w:rsidR="6B796C99">
        <w:rPr>
          <w:rFonts w:ascii="Arial" w:hAnsi="Arial" w:eastAsia="Arial" w:cs="Arial"/>
        </w:rPr>
        <w:t>curated list of books for primary school children and find a book to share together and experience the magic and benefits of reading.</w:t>
      </w:r>
    </w:p>
    <w:p w:rsidR="47917F70" w:rsidP="47917F70" w:rsidRDefault="47917F70" w14:paraId="6D1DFC5B" w14:textId="036097AB">
      <w:pPr>
        <w:rPr>
          <w:rFonts w:ascii="Arial" w:hAnsi="Arial" w:eastAsia="Arial" w:cs="Arial"/>
        </w:rPr>
      </w:pPr>
    </w:p>
    <w:p w:rsidR="42D507C0" w:rsidP="47917F70" w:rsidRDefault="42D507C0" w14:paraId="7BDE3864" w14:textId="67ED7669">
      <w:pPr>
        <w:rPr>
          <w:rFonts w:ascii="Arial" w:hAnsi="Arial" w:eastAsia="Arial" w:cs="Arial"/>
        </w:rPr>
      </w:pPr>
      <w:r w:rsidRPr="47917F70" w:rsidR="42D507C0">
        <w:rPr>
          <w:rFonts w:ascii="Arial" w:hAnsi="Arial" w:eastAsia="Arial" w:cs="Arial"/>
        </w:rPr>
        <w:t xml:space="preserve">Link: </w:t>
      </w:r>
      <w:hyperlink r:id="R3acf21fa66d64638">
        <w:r w:rsidRPr="47917F70" w:rsidR="6B796C99">
          <w:rPr>
            <w:rStyle w:val="Hyperlink"/>
            <w:rFonts w:ascii="Arial" w:hAnsi="Arial" w:eastAsia="Arial" w:cs="Arial"/>
          </w:rPr>
          <w:t>https://www.booktrust.org.uk/booklists/b/brilliant-books-to-read-to-primary-school-children/</w:t>
        </w:r>
      </w:hyperlink>
      <w:r w:rsidRPr="47917F70" w:rsidR="6B796C99">
        <w:rPr>
          <w:rFonts w:ascii="Arial" w:hAnsi="Arial" w:eastAsia="Arial" w:cs="Arial"/>
        </w:rPr>
        <w:t xml:space="preserve"> </w:t>
      </w:r>
    </w:p>
    <w:sectPr w:rsidRPr="001464EA" w:rsidR="00D67E5F" w:rsidSect="00D75220">
      <w:headerReference w:type="default" r:id="rId8"/>
      <w:type w:val="continuous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cec898c4f4384b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473A" w:rsidP="003F18EF" w:rsidRDefault="00F0473A" w14:paraId="797571CA" w14:textId="77777777">
      <w:r>
        <w:separator/>
      </w:r>
    </w:p>
  </w:endnote>
  <w:endnote w:type="continuationSeparator" w:id="0">
    <w:p w:rsidR="00F0473A" w:rsidP="003F18EF" w:rsidRDefault="00F0473A" w14:paraId="46E7346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7917F70" w:rsidTr="47917F70" w14:paraId="0E6180F0">
      <w:trPr>
        <w:trHeight w:val="300"/>
      </w:trPr>
      <w:tc>
        <w:tcPr>
          <w:tcW w:w="3120" w:type="dxa"/>
          <w:tcMar/>
        </w:tcPr>
        <w:p w:rsidR="47917F70" w:rsidP="47917F70" w:rsidRDefault="47917F70" w14:paraId="28FC7273" w14:textId="46AAE4C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7917F70" w:rsidP="47917F70" w:rsidRDefault="47917F70" w14:paraId="78F7F3D8" w14:textId="0188CA57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7917F70" w:rsidP="47917F70" w:rsidRDefault="47917F70" w14:paraId="3830E722" w14:textId="423EC3A7">
          <w:pPr>
            <w:pStyle w:val="Header"/>
            <w:bidi w:val="0"/>
            <w:ind w:right="-115"/>
            <w:jc w:val="right"/>
          </w:pPr>
        </w:p>
      </w:tc>
    </w:tr>
  </w:tbl>
  <w:p w:rsidR="47917F70" w:rsidP="47917F70" w:rsidRDefault="47917F70" w14:paraId="38052A3D" w14:textId="44361DE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473A" w:rsidP="003F18EF" w:rsidRDefault="00F0473A" w14:paraId="511F9B4F" w14:textId="77777777">
      <w:r>
        <w:separator/>
      </w:r>
    </w:p>
  </w:footnote>
  <w:footnote w:type="continuationSeparator" w:id="0">
    <w:p w:rsidR="00F0473A" w:rsidP="003F18EF" w:rsidRDefault="00F0473A" w14:paraId="490EC79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F18EF" w:rsidRDefault="003F18EF" w14:paraId="3A114B45" w14:textId="77777777">
    <w:pPr>
      <w:pStyle w:val="Header"/>
      <w:rPr>
        <w:noProof/>
      </w:rPr>
    </w:pPr>
  </w:p>
  <w:p w:rsidR="003F18EF" w:rsidP="47917F70" w:rsidRDefault="003F18EF" w14:paraId="42112F8B" w14:textId="72B04A22">
    <w:pPr>
      <w:jc w:val="right"/>
      <w:rPr>
        <w:rFonts w:ascii="Arial" w:hAnsi="Arial" w:cs="Arial"/>
        <w:b w:val="1"/>
        <w:bCs w:val="1"/>
        <w:noProof/>
      </w:rPr>
    </w:pPr>
    <w:r w:rsidR="47917F70">
      <w:drawing>
        <wp:inline wp14:editId="3FB419E4" wp14:anchorId="07BCE105">
          <wp:extent cx="2063963" cy="516380"/>
          <wp:effectExtent l="0" t="0" r="0" b="0"/>
          <wp:docPr id="189663376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368ffb90f84408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963" cy="51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7917F70">
      <w:rPr/>
      <w:t xml:space="preserve">                                                                                                                                   </w:t>
    </w:r>
    <w:r w:rsidRPr="47917F70" w:rsidR="47917F70">
      <w:rPr>
        <w:rFonts w:ascii="Arial" w:hAnsi="Arial" w:cs="Arial"/>
        <w:b w:val="1"/>
        <w:bCs w:val="1"/>
        <w:noProof/>
      </w:rPr>
      <w:t xml:space="preserve">    </w:t>
    </w:r>
  </w:p>
  <w:p w:rsidR="003F18EF" w:rsidRDefault="003F18EF" w14:paraId="38AC5466" w14:textId="0DED2D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219F"/>
    <w:multiLevelType w:val="hybridMultilevel"/>
    <w:tmpl w:val="F580C8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925E19"/>
    <w:multiLevelType w:val="hybridMultilevel"/>
    <w:tmpl w:val="5122EED6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" w15:restartNumberingAfterBreak="0">
    <w:nsid w:val="13AF4871"/>
    <w:multiLevelType w:val="hybridMultilevel"/>
    <w:tmpl w:val="D04CA1C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1472E0"/>
    <w:multiLevelType w:val="hybridMultilevel"/>
    <w:tmpl w:val="1F4AAA26"/>
    <w:lvl w:ilvl="0" w:tplc="08090001">
      <w:start w:val="1"/>
      <w:numFmt w:val="bullet"/>
      <w:lvlText w:val=""/>
      <w:lvlJc w:val="left"/>
      <w:pPr>
        <w:ind w:left="405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125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1845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565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285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005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4725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445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165" w:hanging="360"/>
      </w:pPr>
      <w:rPr>
        <w:rFonts w:hint="default" w:ascii="Wingdings" w:hAnsi="Wingdings"/>
      </w:rPr>
    </w:lvl>
  </w:abstractNum>
  <w:abstractNum w:abstractNumId="4" w15:restartNumberingAfterBreak="0">
    <w:nsid w:val="28544AB9"/>
    <w:multiLevelType w:val="hybridMultilevel"/>
    <w:tmpl w:val="A31A87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05324A9"/>
    <w:multiLevelType w:val="hybridMultilevel"/>
    <w:tmpl w:val="545EEA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7057BD"/>
    <w:multiLevelType w:val="hybridMultilevel"/>
    <w:tmpl w:val="5F1667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C2347CA"/>
    <w:multiLevelType w:val="hybridMultilevel"/>
    <w:tmpl w:val="0464E68C"/>
    <w:lvl w:ilvl="0" w:tplc="FD58AED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D523075"/>
    <w:multiLevelType w:val="hybridMultilevel"/>
    <w:tmpl w:val="895C11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823215"/>
    <w:multiLevelType w:val="hybridMultilevel"/>
    <w:tmpl w:val="13284D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0007951"/>
    <w:multiLevelType w:val="hybridMultilevel"/>
    <w:tmpl w:val="BC2C74E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D631E7B"/>
    <w:multiLevelType w:val="hybridMultilevel"/>
    <w:tmpl w:val="3AA079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5C631A7"/>
    <w:multiLevelType w:val="hybridMultilevel"/>
    <w:tmpl w:val="CC1AB72E"/>
    <w:lvl w:ilvl="0" w:tplc="06C870D2">
      <w:numFmt w:val="bullet"/>
      <w:lvlText w:val="-"/>
      <w:lvlJc w:val="left"/>
      <w:pPr>
        <w:ind w:left="4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3" w15:restartNumberingAfterBreak="0">
    <w:nsid w:val="682D493C"/>
    <w:multiLevelType w:val="hybridMultilevel"/>
    <w:tmpl w:val="797AA5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E103BB3"/>
    <w:multiLevelType w:val="hybridMultilevel"/>
    <w:tmpl w:val="EC52B8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FF84AE4"/>
    <w:multiLevelType w:val="hybridMultilevel"/>
    <w:tmpl w:val="BB2C23A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73B423E8"/>
    <w:multiLevelType w:val="hybridMultilevel"/>
    <w:tmpl w:val="4E440C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AAC6B10"/>
    <w:multiLevelType w:val="hybridMultilevel"/>
    <w:tmpl w:val="34BEA3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B0961C9"/>
    <w:multiLevelType w:val="hybridMultilevel"/>
    <w:tmpl w:val="72964286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num w:numId="1" w16cid:durableId="2139912906">
    <w:abstractNumId w:val="4"/>
  </w:num>
  <w:num w:numId="2" w16cid:durableId="669064566">
    <w:abstractNumId w:val="16"/>
  </w:num>
  <w:num w:numId="3" w16cid:durableId="1988628091">
    <w:abstractNumId w:val="14"/>
  </w:num>
  <w:num w:numId="4" w16cid:durableId="1651784184">
    <w:abstractNumId w:val="3"/>
  </w:num>
  <w:num w:numId="5" w16cid:durableId="984162662">
    <w:abstractNumId w:val="7"/>
  </w:num>
  <w:num w:numId="6" w16cid:durableId="804469103">
    <w:abstractNumId w:val="4"/>
  </w:num>
  <w:num w:numId="7" w16cid:durableId="885217798">
    <w:abstractNumId w:val="1"/>
  </w:num>
  <w:num w:numId="8" w16cid:durableId="1557357340">
    <w:abstractNumId w:val="18"/>
  </w:num>
  <w:num w:numId="9" w16cid:durableId="1184901998">
    <w:abstractNumId w:val="6"/>
  </w:num>
  <w:num w:numId="10" w16cid:durableId="1306934205">
    <w:abstractNumId w:val="15"/>
  </w:num>
  <w:num w:numId="11" w16cid:durableId="1759712847">
    <w:abstractNumId w:val="9"/>
  </w:num>
  <w:num w:numId="12" w16cid:durableId="603080099">
    <w:abstractNumId w:val="13"/>
  </w:num>
  <w:num w:numId="13" w16cid:durableId="679162041">
    <w:abstractNumId w:val="8"/>
  </w:num>
  <w:num w:numId="14" w16cid:durableId="1544248288">
    <w:abstractNumId w:val="17"/>
  </w:num>
  <w:num w:numId="15" w16cid:durableId="897397571">
    <w:abstractNumId w:val="0"/>
  </w:num>
  <w:num w:numId="16" w16cid:durableId="1613512865">
    <w:abstractNumId w:val="2"/>
  </w:num>
  <w:num w:numId="17" w16cid:durableId="914782421">
    <w:abstractNumId w:val="11"/>
  </w:num>
  <w:num w:numId="18" w16cid:durableId="1506356384">
    <w:abstractNumId w:val="5"/>
  </w:num>
  <w:num w:numId="19" w16cid:durableId="1299454685">
    <w:abstractNumId w:val="10"/>
  </w:num>
  <w:num w:numId="20" w16cid:durableId="2290492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F6"/>
    <w:rsid w:val="00035E07"/>
    <w:rsid w:val="00063FFD"/>
    <w:rsid w:val="000743AA"/>
    <w:rsid w:val="00083855"/>
    <w:rsid w:val="00084D53"/>
    <w:rsid w:val="00085CF2"/>
    <w:rsid w:val="000C5D23"/>
    <w:rsid w:val="000C7A3C"/>
    <w:rsid w:val="000D63AD"/>
    <w:rsid w:val="000E13F5"/>
    <w:rsid w:val="001464EA"/>
    <w:rsid w:val="001772A0"/>
    <w:rsid w:val="001A7523"/>
    <w:rsid w:val="001D4AE5"/>
    <w:rsid w:val="001E6BF5"/>
    <w:rsid w:val="0021151F"/>
    <w:rsid w:val="002220D2"/>
    <w:rsid w:val="00231121"/>
    <w:rsid w:val="002559BA"/>
    <w:rsid w:val="00257292"/>
    <w:rsid w:val="002D244D"/>
    <w:rsid w:val="002E5768"/>
    <w:rsid w:val="002E5BC6"/>
    <w:rsid w:val="00343B26"/>
    <w:rsid w:val="0035061E"/>
    <w:rsid w:val="003A679C"/>
    <w:rsid w:val="003D5648"/>
    <w:rsid w:val="003F18EF"/>
    <w:rsid w:val="003F4981"/>
    <w:rsid w:val="004104E3"/>
    <w:rsid w:val="004724FC"/>
    <w:rsid w:val="004A4D92"/>
    <w:rsid w:val="004B2A3B"/>
    <w:rsid w:val="004C0F90"/>
    <w:rsid w:val="004D11E1"/>
    <w:rsid w:val="004E1458"/>
    <w:rsid w:val="004F3F0B"/>
    <w:rsid w:val="005117D8"/>
    <w:rsid w:val="00520D05"/>
    <w:rsid w:val="00540DE0"/>
    <w:rsid w:val="00566A2C"/>
    <w:rsid w:val="005F40D5"/>
    <w:rsid w:val="00652ABF"/>
    <w:rsid w:val="006554E4"/>
    <w:rsid w:val="00655653"/>
    <w:rsid w:val="00655F73"/>
    <w:rsid w:val="00672782"/>
    <w:rsid w:val="0069442B"/>
    <w:rsid w:val="00694CEC"/>
    <w:rsid w:val="006D3166"/>
    <w:rsid w:val="006D7C57"/>
    <w:rsid w:val="006E671F"/>
    <w:rsid w:val="00702B05"/>
    <w:rsid w:val="007130B5"/>
    <w:rsid w:val="007312E3"/>
    <w:rsid w:val="00740FB4"/>
    <w:rsid w:val="007554E3"/>
    <w:rsid w:val="007603EE"/>
    <w:rsid w:val="00765668"/>
    <w:rsid w:val="007815C7"/>
    <w:rsid w:val="0078233C"/>
    <w:rsid w:val="007927BE"/>
    <w:rsid w:val="00796DD2"/>
    <w:rsid w:val="007A7139"/>
    <w:rsid w:val="007B63D9"/>
    <w:rsid w:val="007C207F"/>
    <w:rsid w:val="007C2B4F"/>
    <w:rsid w:val="007D75C4"/>
    <w:rsid w:val="00837E60"/>
    <w:rsid w:val="00857573"/>
    <w:rsid w:val="00893987"/>
    <w:rsid w:val="008B1D81"/>
    <w:rsid w:val="008D43E6"/>
    <w:rsid w:val="008F2F16"/>
    <w:rsid w:val="008F4DEC"/>
    <w:rsid w:val="00954C4C"/>
    <w:rsid w:val="0097282E"/>
    <w:rsid w:val="009D03FF"/>
    <w:rsid w:val="00A00322"/>
    <w:rsid w:val="00A13143"/>
    <w:rsid w:val="00A75DF3"/>
    <w:rsid w:val="00AB24B8"/>
    <w:rsid w:val="00AB7193"/>
    <w:rsid w:val="00AD5DC5"/>
    <w:rsid w:val="00AE78D5"/>
    <w:rsid w:val="00B33FF5"/>
    <w:rsid w:val="00B443F6"/>
    <w:rsid w:val="00B51677"/>
    <w:rsid w:val="00B56BBE"/>
    <w:rsid w:val="00B65A62"/>
    <w:rsid w:val="00B75CCD"/>
    <w:rsid w:val="00C06950"/>
    <w:rsid w:val="00C218BA"/>
    <w:rsid w:val="00CB0FAA"/>
    <w:rsid w:val="00CC6A25"/>
    <w:rsid w:val="00CE0C69"/>
    <w:rsid w:val="00CF6795"/>
    <w:rsid w:val="00D5483B"/>
    <w:rsid w:val="00D67E5F"/>
    <w:rsid w:val="00D75220"/>
    <w:rsid w:val="00DB7CD1"/>
    <w:rsid w:val="00DC079D"/>
    <w:rsid w:val="00DE3A63"/>
    <w:rsid w:val="00DF3D99"/>
    <w:rsid w:val="00E023C7"/>
    <w:rsid w:val="00EB0F0E"/>
    <w:rsid w:val="00EB469A"/>
    <w:rsid w:val="00EB7F4A"/>
    <w:rsid w:val="00ED68ED"/>
    <w:rsid w:val="00F02AD2"/>
    <w:rsid w:val="00F0473A"/>
    <w:rsid w:val="00F047C5"/>
    <w:rsid w:val="00F0540A"/>
    <w:rsid w:val="00F10F5D"/>
    <w:rsid w:val="00F80C51"/>
    <w:rsid w:val="00FE16D3"/>
    <w:rsid w:val="012A80BD"/>
    <w:rsid w:val="03B58D59"/>
    <w:rsid w:val="061569D3"/>
    <w:rsid w:val="072E536D"/>
    <w:rsid w:val="0963521E"/>
    <w:rsid w:val="0F5EB67E"/>
    <w:rsid w:val="0FEFA223"/>
    <w:rsid w:val="114E078B"/>
    <w:rsid w:val="116EA2AF"/>
    <w:rsid w:val="176AED76"/>
    <w:rsid w:val="1B26EA07"/>
    <w:rsid w:val="1C225529"/>
    <w:rsid w:val="22BE2D30"/>
    <w:rsid w:val="242C9584"/>
    <w:rsid w:val="2A920E86"/>
    <w:rsid w:val="2C771C61"/>
    <w:rsid w:val="32E0B3B2"/>
    <w:rsid w:val="349401CE"/>
    <w:rsid w:val="38535527"/>
    <w:rsid w:val="3C4D0A3A"/>
    <w:rsid w:val="40E77F22"/>
    <w:rsid w:val="42D507C0"/>
    <w:rsid w:val="46D708CD"/>
    <w:rsid w:val="47917F70"/>
    <w:rsid w:val="4833031E"/>
    <w:rsid w:val="5796648C"/>
    <w:rsid w:val="5814D02D"/>
    <w:rsid w:val="59F16CB7"/>
    <w:rsid w:val="5B2A3A44"/>
    <w:rsid w:val="64A75D38"/>
    <w:rsid w:val="663B2004"/>
    <w:rsid w:val="6B796C99"/>
    <w:rsid w:val="6D9360FA"/>
    <w:rsid w:val="706B7539"/>
    <w:rsid w:val="76419AB3"/>
    <w:rsid w:val="78F33C1D"/>
    <w:rsid w:val="7AA66BF8"/>
    <w:rsid w:val="7FBAE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92AAC"/>
  <w15:chartTrackingRefBased/>
  <w15:docId w15:val="{1C83E4B5-C380-45C7-BC5F-DBE55EB6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443F6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47C5"/>
    <w:pPr>
      <w:keepNext/>
      <w:keepLines/>
      <w:spacing w:before="40" w:line="254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F047C5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F047C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47C5"/>
    <w:pPr>
      <w:spacing w:after="160" w:line="254" w:lineRule="auto"/>
      <w:ind w:left="720"/>
      <w:contextualSpacing/>
    </w:pPr>
    <w:rPr>
      <w:rFonts w:ascii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F10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F5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10F5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F5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10F5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F5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F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18EF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F18E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F18EF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F18EF"/>
    <w:rPr>
      <w:rFonts w:ascii="Calibri" w:hAnsi="Calibri" w:cs="Calibri"/>
    </w:rPr>
  </w:style>
  <w:style w:type="character" w:styleId="Hyperlink">
    <w:uiPriority w:val="99"/>
    <w:name w:val="Hyperlink"/>
    <w:basedOn w:val="DefaultParagraphFont"/>
    <w:unhideWhenUsed/>
    <w:rsid w:val="47917F70"/>
    <w:rPr>
      <w:color w:val="0563C1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hyperlink" Target="https://www.booktrust.org.uk/booklists/b/brilliant-books-to-read-to-primary-school-children/" TargetMode="External" Id="Rc6882d3d3a0e47a3" /><Relationship Type="http://schemas.openxmlformats.org/officeDocument/2006/relationships/hyperlink" Target="https://www.booktrust.org.uk/booklists/b/brilliant-books-to-read-to-primary-school-children/" TargetMode="External" Id="R3acf21fa66d64638" /><Relationship Type="http://schemas.openxmlformats.org/officeDocument/2006/relationships/footer" Target="footer.xml" Id="Rcec898c4f4384b56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b368ffb90f84408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AE58D9480B2B4FBC9D1D8A236E0FFF" ma:contentTypeVersion="15" ma:contentTypeDescription="Create a new document." ma:contentTypeScope="" ma:versionID="ccb98b972238033b3f7c1745fe8419c9">
  <xsd:schema xmlns:xsd="http://www.w3.org/2001/XMLSchema" xmlns:xs="http://www.w3.org/2001/XMLSchema" xmlns:p="http://schemas.microsoft.com/office/2006/metadata/properties" xmlns:ns2="f33319fc-3e55-4125-80bd-45f8ecf51cf4" xmlns:ns3="af906fff-e6ae-4fc9-a6dc-af5766e84069" targetNamespace="http://schemas.microsoft.com/office/2006/metadata/properties" ma:root="true" ma:fieldsID="93c68e17dcc96c7f25db32dd3fdb9f8d" ns2:_="" ns3:_="">
    <xsd:import namespace="f33319fc-3e55-4125-80bd-45f8ecf51cf4"/>
    <xsd:import namespace="af906fff-e6ae-4fc9-a6dc-af5766e840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19fc-3e55-4125-80bd-45f8ecf51c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8d9d8c-cff5-4425-be42-cab210788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06fff-e6ae-4fc9-a6dc-af5766e840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1c53e4b-72a1-463a-9255-0a2c8647f9b3}" ma:internalName="TaxCatchAll" ma:showField="CatchAllData" ma:web="af906fff-e6ae-4fc9-a6dc-af5766e840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19fc-3e55-4125-80bd-45f8ecf51cf4">
      <Terms xmlns="http://schemas.microsoft.com/office/infopath/2007/PartnerControls"/>
    </lcf76f155ced4ddcb4097134ff3c332f>
    <TaxCatchAll xmlns="af906fff-e6ae-4fc9-a6dc-af5766e84069" xsi:nil="true"/>
  </documentManagement>
</p:properties>
</file>

<file path=customXml/itemProps1.xml><?xml version="1.0" encoding="utf-8"?>
<ds:datastoreItem xmlns:ds="http://schemas.openxmlformats.org/officeDocument/2006/customXml" ds:itemID="{B0502182-F493-4D5B-A3F4-D1F02B36D4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79EC0B-D9B2-40DF-9E9B-ED5137E1FA2C}"/>
</file>

<file path=customXml/itemProps3.xml><?xml version="1.0" encoding="utf-8"?>
<ds:datastoreItem xmlns:ds="http://schemas.openxmlformats.org/officeDocument/2006/customXml" ds:itemID="{A3328868-2070-4B8A-8099-B80FD89B92A7}"/>
</file>

<file path=customXml/itemProps4.xml><?xml version="1.0" encoding="utf-8"?>
<ds:datastoreItem xmlns:ds="http://schemas.openxmlformats.org/officeDocument/2006/customXml" ds:itemID="{9645AB36-4B70-4CAE-BDD1-68A89B5BE5C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Holly Bowra</dc:creator>
  <keywords/>
  <dc:description/>
  <lastModifiedBy>Ashleigh Pane</lastModifiedBy>
  <revision>71</revision>
  <dcterms:created xsi:type="dcterms:W3CDTF">2020-05-18T16:10:00.0000000Z</dcterms:created>
  <dcterms:modified xsi:type="dcterms:W3CDTF">2025-03-13T09:17:27.4588600Z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0x010100B1AE58D9480B2B4FBC9D1D8A236E0FFF</vt:lpwstr>
  </property>
  <property fmtid="{D5CDD505-2E9C-101B-9397-08002B2CF9AE}" pid="3" name="MediaServiceImageTags">
    <vt:lpwstr/>
  </property>
</Properties>
</file>